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0891" w14:textId="7AD247B0" w:rsidR="005F2F97" w:rsidRDefault="005F2F97" w:rsidP="005F2F97">
      <w:r w:rsidRPr="00022B44">
        <w:rPr>
          <w:rStyle w:val="Kop1Char"/>
        </w:rPr>
        <w:t>Taak 4</w:t>
      </w:r>
      <w:r>
        <w:rPr>
          <w:rStyle w:val="Kop1Char"/>
        </w:rPr>
        <w:br/>
      </w:r>
      <w:r w:rsidR="00F62796">
        <w:rPr>
          <w:rStyle w:val="Kop1Char"/>
        </w:rPr>
        <w:t>Dexamfetaminecapsules</w:t>
      </w:r>
      <w:r w:rsidR="00E24767">
        <w:rPr>
          <w:rStyle w:val="Kop1Char"/>
        </w:rPr>
        <w:t xml:space="preserve"> </w:t>
      </w:r>
      <w:r>
        <w:br/>
      </w:r>
    </w:p>
    <w:p w14:paraId="0BB60892" w14:textId="77777777" w:rsidR="00930AED" w:rsidRDefault="00930AED" w:rsidP="005F2F97">
      <w:r>
        <w:t>Tijdens deze les ga je de capsules maken voor onderstaand recept: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F2F97" w:rsidRPr="00983614" w14:paraId="0BB6089F" w14:textId="77777777" w:rsidTr="00E5272C">
        <w:trPr>
          <w:trHeight w:val="2944"/>
        </w:trPr>
        <w:tc>
          <w:tcPr>
            <w:tcW w:w="3510" w:type="dxa"/>
          </w:tcPr>
          <w:p w14:paraId="0BB60893" w14:textId="77777777" w:rsidR="005F2F97" w:rsidRPr="00BE33B7" w:rsidRDefault="005F2F97" w:rsidP="00E52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33B7">
              <w:rPr>
                <w:rFonts w:asciiTheme="minorHAnsi" w:hAnsiTheme="minorHAnsi" w:cstheme="minorHAnsi"/>
                <w:sz w:val="22"/>
                <w:szCs w:val="22"/>
              </w:rPr>
              <w:t>Dr. N. Poort</w:t>
            </w:r>
          </w:p>
          <w:p w14:paraId="0BB60894" w14:textId="77777777" w:rsidR="005F2F97" w:rsidRPr="00BE33B7" w:rsidRDefault="005F2F97" w:rsidP="00E52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33B7">
              <w:rPr>
                <w:rFonts w:asciiTheme="minorHAnsi" w:hAnsiTheme="minorHAnsi" w:cstheme="minorHAnsi"/>
                <w:sz w:val="22"/>
                <w:szCs w:val="22"/>
              </w:rPr>
              <w:t>Verlengde Visserstraat 20A</w:t>
            </w:r>
          </w:p>
          <w:p w14:paraId="0BB60895" w14:textId="77777777" w:rsidR="005F2F97" w:rsidRPr="00BE33B7" w:rsidRDefault="005F2F97" w:rsidP="00E5272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33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9714 RT Examenstad</w:t>
            </w:r>
          </w:p>
          <w:p w14:paraId="0BB60896" w14:textId="77777777" w:rsidR="005F2F97" w:rsidRPr="00BE33B7" w:rsidRDefault="005F2F97" w:rsidP="00E5272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BB60897" w14:textId="5649E7CF" w:rsidR="005F2F97" w:rsidRDefault="005F2F97" w:rsidP="005F2F97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BE33B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R/ </w:t>
            </w:r>
            <w:r w:rsidR="00F62796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Dexamfetamine capsules 5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mg FNA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br/>
              <w:t>Da: ....... stuks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br/>
            </w:r>
          </w:p>
          <w:p w14:paraId="0BB60898" w14:textId="77777777" w:rsidR="005F2F97" w:rsidRPr="00BE33B7" w:rsidRDefault="005F2F97" w:rsidP="005F2F97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S. 2x per dag 1 capule</w:t>
            </w:r>
          </w:p>
          <w:p w14:paraId="0BB60899" w14:textId="77777777" w:rsidR="005F2F97" w:rsidRPr="005F2F97" w:rsidRDefault="005F2F97" w:rsidP="00E5272C">
            <w:pPr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BE33B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ab/>
            </w:r>
            <w:r w:rsidRPr="00BE33B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ab/>
            </w:r>
            <w:r w:rsidRPr="00BE33B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ab/>
            </w:r>
            <w:r w:rsidRPr="00BE33B7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ab/>
            </w:r>
            <w:r w:rsidRPr="005F2F97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EU</w:t>
            </w:r>
          </w:p>
          <w:p w14:paraId="0BB6089A" w14:textId="77777777" w:rsidR="005F2F97" w:rsidRDefault="005F2F97" w:rsidP="00E52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6089B" w14:textId="23454E40" w:rsidR="005F2F97" w:rsidRPr="00BE33B7" w:rsidRDefault="00F62796" w:rsidP="00E52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Karel Druk</w:t>
            </w:r>
          </w:p>
          <w:p w14:paraId="0BB6089C" w14:textId="77777777" w:rsidR="005F2F97" w:rsidRPr="00BE33B7" w:rsidRDefault="005F2F97" w:rsidP="00E52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33B7">
              <w:rPr>
                <w:rFonts w:asciiTheme="minorHAnsi" w:hAnsiTheme="minorHAnsi" w:cstheme="minorHAnsi"/>
                <w:sz w:val="22"/>
                <w:szCs w:val="22"/>
              </w:rPr>
              <w:t>Iepenlaan 478</w:t>
            </w:r>
          </w:p>
          <w:p w14:paraId="0BB6089D" w14:textId="77777777" w:rsidR="005F2F97" w:rsidRPr="00BE33B7" w:rsidRDefault="005F2F97" w:rsidP="00E52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33B7">
              <w:rPr>
                <w:rFonts w:asciiTheme="minorHAnsi" w:hAnsiTheme="minorHAnsi" w:cstheme="minorHAnsi"/>
                <w:sz w:val="22"/>
                <w:szCs w:val="22"/>
              </w:rPr>
              <w:t>Examenstad</w:t>
            </w:r>
          </w:p>
          <w:p w14:paraId="0BB6089E" w14:textId="1C59824E" w:rsidR="005F2F97" w:rsidRPr="002E2F20" w:rsidRDefault="00F62796" w:rsidP="00E527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18-09-2010</w:t>
            </w:r>
          </w:p>
        </w:tc>
      </w:tr>
    </w:tbl>
    <w:p w14:paraId="0BB608A0" w14:textId="77777777" w:rsidR="00E24767" w:rsidRDefault="00E24767" w:rsidP="005F2F97"/>
    <w:p w14:paraId="0BB608A1" w14:textId="77777777" w:rsidR="00E24767" w:rsidRDefault="00E24767" w:rsidP="005F2F97">
      <w:pPr>
        <w:rPr>
          <w:u w:val="single"/>
        </w:rPr>
      </w:pPr>
      <w:r>
        <w:t>In de skill voer je opdracht 1 uit. Dit is de voorbereiding voor de praktijk.</w:t>
      </w:r>
      <w:r>
        <w:br/>
      </w:r>
    </w:p>
    <w:p w14:paraId="0BB608A2" w14:textId="5CC6F5C5" w:rsidR="005F2F97" w:rsidRDefault="00E24767" w:rsidP="005F2F97">
      <w:r>
        <w:rPr>
          <w:u w:val="single"/>
        </w:rPr>
        <w:t>Opdracht 1:</w:t>
      </w:r>
      <w:r w:rsidR="005F2F97">
        <w:br/>
        <w:t>a)</w:t>
      </w:r>
      <w:r w:rsidR="00F62796">
        <w:t xml:space="preserve"> De indicatie is ADHD</w:t>
      </w:r>
      <w:r w:rsidR="005F2F97">
        <w:t>. Voer de doseringsco</w:t>
      </w:r>
      <w:r w:rsidR="00930AED">
        <w:t>ntrole</w:t>
      </w:r>
      <w:r w:rsidR="00411084"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411084" w:rsidRPr="00411084" w14:paraId="30EEE720" w14:textId="77777777" w:rsidTr="00B12F62">
        <w:trPr>
          <w:trHeight w:hRule="exact" w:val="567"/>
        </w:trPr>
        <w:tc>
          <w:tcPr>
            <w:tcW w:w="1488" w:type="dxa"/>
          </w:tcPr>
          <w:p w14:paraId="71ABF83F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D5F6AE4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11084">
              <w:rPr>
                <w:rFonts w:ascii="Calibri" w:eastAsia="Calibri" w:hAnsi="Calibri" w:cs="Times New Roman"/>
              </w:rPr>
              <w:t>Voorgeschreven dosering</w:t>
            </w:r>
          </w:p>
        </w:tc>
        <w:tc>
          <w:tcPr>
            <w:tcW w:w="2126" w:type="dxa"/>
          </w:tcPr>
          <w:p w14:paraId="00949D26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11084">
              <w:rPr>
                <w:rFonts w:ascii="Calibri" w:eastAsia="Calibri" w:hAnsi="Calibri" w:cs="Times New Roman"/>
              </w:rPr>
              <w:t>Normdosering</w:t>
            </w:r>
          </w:p>
        </w:tc>
        <w:tc>
          <w:tcPr>
            <w:tcW w:w="1843" w:type="dxa"/>
          </w:tcPr>
          <w:p w14:paraId="605D7912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11084">
              <w:rPr>
                <w:rFonts w:ascii="Calibri" w:eastAsia="Calibri" w:hAnsi="Calibri" w:cs="Times New Roman"/>
              </w:rPr>
              <w:t>Maximale dosering</w:t>
            </w:r>
          </w:p>
        </w:tc>
        <w:tc>
          <w:tcPr>
            <w:tcW w:w="2268" w:type="dxa"/>
          </w:tcPr>
          <w:p w14:paraId="7CFA7F34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11084">
              <w:rPr>
                <w:rFonts w:ascii="Calibri" w:eastAsia="Calibri" w:hAnsi="Calibri" w:cs="Times New Roman"/>
              </w:rPr>
              <w:t>Conclusies</w:t>
            </w:r>
          </w:p>
        </w:tc>
      </w:tr>
      <w:tr w:rsidR="00411084" w:rsidRPr="00411084" w14:paraId="4156800A" w14:textId="77777777" w:rsidTr="00B12F62">
        <w:trPr>
          <w:trHeight w:hRule="exact" w:val="567"/>
        </w:trPr>
        <w:tc>
          <w:tcPr>
            <w:tcW w:w="1488" w:type="dxa"/>
          </w:tcPr>
          <w:p w14:paraId="58258C91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11084">
              <w:rPr>
                <w:rFonts w:ascii="Calibri" w:eastAsia="Calibri" w:hAnsi="Calibri" w:cs="Times New Roman"/>
              </w:rPr>
              <w:t>Per keer</w:t>
            </w:r>
          </w:p>
        </w:tc>
        <w:tc>
          <w:tcPr>
            <w:tcW w:w="2126" w:type="dxa"/>
          </w:tcPr>
          <w:p w14:paraId="338E7DA1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C7652FD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625ABB61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4DD361A9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11084" w:rsidRPr="00411084" w14:paraId="2D56950E" w14:textId="77777777" w:rsidTr="00B12F62">
        <w:trPr>
          <w:trHeight w:hRule="exact" w:val="567"/>
        </w:trPr>
        <w:tc>
          <w:tcPr>
            <w:tcW w:w="1488" w:type="dxa"/>
          </w:tcPr>
          <w:p w14:paraId="2E7ACBD6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11084">
              <w:rPr>
                <w:rFonts w:ascii="Calibri" w:eastAsia="Calibri" w:hAnsi="Calibri" w:cs="Times New Roman"/>
              </w:rPr>
              <w:t>Frequentie</w:t>
            </w:r>
          </w:p>
        </w:tc>
        <w:tc>
          <w:tcPr>
            <w:tcW w:w="2126" w:type="dxa"/>
          </w:tcPr>
          <w:p w14:paraId="37EAA02B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F0F59C7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4AF3FE0F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0D666C54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11084" w:rsidRPr="00411084" w14:paraId="14FDFD81" w14:textId="77777777" w:rsidTr="00B12F62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8F3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11084">
              <w:rPr>
                <w:rFonts w:ascii="Calibri" w:eastAsia="Calibri" w:hAnsi="Calibri" w:cs="Times New Roman"/>
              </w:rPr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B53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278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DFA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522" w14:textId="77777777" w:rsidR="00411084" w:rsidRPr="00411084" w:rsidRDefault="00411084" w:rsidP="004110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EF30185" w14:textId="77777777" w:rsidR="00411084" w:rsidRPr="00411084" w:rsidRDefault="00411084" w:rsidP="00411084">
      <w:pPr>
        <w:rPr>
          <w:rFonts w:ascii="Calibri" w:eastAsia="Calibri" w:hAnsi="Calibri" w:cs="Times New Roman"/>
        </w:rPr>
      </w:pPr>
    </w:p>
    <w:p w14:paraId="0BB608A3" w14:textId="77777777" w:rsidR="005F2F97" w:rsidRDefault="005F2F97" w:rsidP="005F2F97">
      <w:r>
        <w:t>b) Vraag aan de docent hoeveel capsules je moet maken en welke capsulemaat je gaat gebruiken.</w:t>
      </w:r>
    </w:p>
    <w:p w14:paraId="0BB608A4" w14:textId="5E368B85" w:rsidR="00930AED" w:rsidRDefault="00930AED" w:rsidP="005F2F97">
      <w:r>
        <w:t>c) Bepaal met behulp van de LNA-procedure ‘vulwaarden capsules’ wat het eindvolume van je poedermengsel moet zijn.</w:t>
      </w:r>
      <w:r>
        <w:br/>
      </w:r>
      <w:r>
        <w:br/>
        <w:t>Eindvolume =                 ml</w:t>
      </w:r>
    </w:p>
    <w:p w14:paraId="6D934847" w14:textId="77777777" w:rsidR="00411084" w:rsidRDefault="00411084" w:rsidP="005F2F97"/>
    <w:p w14:paraId="6188F547" w14:textId="77777777" w:rsidR="00411084" w:rsidRDefault="00930AED" w:rsidP="005F2F97">
      <w:r>
        <w:lastRenderedPageBreak/>
        <w:t>d</w:t>
      </w:r>
      <w:r w:rsidR="005F2F97">
        <w:t xml:space="preserve">) Vul met behulp van het FNA het bereidingsformulier in. Het FNA geeft aan wat de samenstelling van 1 capsule is. </w:t>
      </w:r>
    </w:p>
    <w:p w14:paraId="0BB608A5" w14:textId="7BC57791" w:rsidR="00930AED" w:rsidRDefault="00930AED" w:rsidP="005F2F97">
      <w:r>
        <w:tab/>
        <w:t>- hoeveel weeg je af van de verschillende grondstoffen?</w:t>
      </w:r>
      <w:r>
        <w:br/>
      </w:r>
      <w:r>
        <w:tab/>
        <w:t>- hoe ga je de capsules maken (bereidingswijze)?</w:t>
      </w:r>
      <w:r>
        <w:br/>
      </w:r>
      <w:r>
        <w:tab/>
        <w:t>- welke in-processcontroles voer je uit?</w:t>
      </w:r>
      <w:r>
        <w:br/>
      </w:r>
      <w:r>
        <w:tab/>
        <w:t>- welke eindcontroles voer je uit?</w:t>
      </w:r>
      <w:r>
        <w:br/>
      </w:r>
      <w:r>
        <w:tab/>
        <w:t>- hoe moet de patiënt de capsules bewaren?</w:t>
      </w:r>
      <w:r>
        <w:br/>
      </w:r>
      <w:r>
        <w:tab/>
        <w:t>- wat is de uiterste gebruiksdatum voor de patiënt</w:t>
      </w:r>
    </w:p>
    <w:p w14:paraId="0BB608AA" w14:textId="0425DC10" w:rsidR="00930AED" w:rsidRDefault="00930AED" w:rsidP="00F62796">
      <w:r>
        <w:t>e) Beantwoord de volgende vragen met behulp van het commentaar:</w:t>
      </w:r>
      <w:r>
        <w:br/>
      </w:r>
    </w:p>
    <w:p w14:paraId="0BB608AB" w14:textId="77777777" w:rsidR="00E24767" w:rsidRDefault="00E24767" w:rsidP="005F2F97">
      <w:pPr>
        <w:pBdr>
          <w:bottom w:val="single" w:sz="6" w:space="1" w:color="auto"/>
        </w:pBdr>
      </w:pPr>
      <w:r>
        <w:t>f) Maak het etiket voor deze bereiding en plak deze op het bereidingformulier</w:t>
      </w:r>
    </w:p>
    <w:p w14:paraId="0BB608AC" w14:textId="77777777" w:rsidR="00E24767" w:rsidRDefault="00E24767" w:rsidP="005F2F97">
      <w:pPr>
        <w:pBdr>
          <w:bottom w:val="single" w:sz="6" w:space="1" w:color="auto"/>
        </w:pBdr>
      </w:pPr>
    </w:p>
    <w:p w14:paraId="0BB608AD" w14:textId="77777777" w:rsidR="00B744C9" w:rsidRDefault="00B744C9" w:rsidP="00B744C9">
      <w:r>
        <w:rPr>
          <w:u w:val="single"/>
        </w:rPr>
        <w:t>Opdracht 2:</w:t>
      </w:r>
      <w:r>
        <w:rPr>
          <w:u w:val="single"/>
        </w:rPr>
        <w:br/>
      </w:r>
      <w:r>
        <w:t>a) Laat je protocol autoriseren</w:t>
      </w:r>
      <w:r>
        <w:br/>
        <w:t>b) Voer de bereiding uit en vul je protocol in.</w:t>
      </w:r>
      <w:r>
        <w:br/>
        <w:t>c) Voer nadat je de bereiding gedaan hebt, de eindprocesscontroles uit. Vul onderstaand formulier in. Neem je conclusies over op het receptbereidingsformulier.</w:t>
      </w:r>
    </w:p>
    <w:p w14:paraId="0BB608AE" w14:textId="77777777" w:rsidR="00B744C9" w:rsidRDefault="00B744C9" w:rsidP="00B744C9">
      <w:r>
        <w:t>Noteer:</w:t>
      </w:r>
      <w:r>
        <w:br/>
        <w:t>- berekening verschil:</w:t>
      </w:r>
    </w:p>
    <w:p w14:paraId="0BB608AF" w14:textId="77777777" w:rsidR="00B744C9" w:rsidRDefault="00B744C9" w:rsidP="00B744C9"/>
    <w:p w14:paraId="0BB608B0" w14:textId="77777777" w:rsidR="00B744C9" w:rsidRDefault="00B744C9" w:rsidP="00B744C9">
      <w:r>
        <w:t>- berekening RSD:</w:t>
      </w:r>
    </w:p>
    <w:p w14:paraId="0BB608B1" w14:textId="77777777" w:rsidR="00B744C9" w:rsidRDefault="00B744C9" w:rsidP="00B744C9"/>
    <w:p w14:paraId="0BB608B2" w14:textId="77777777" w:rsidR="00B744C9" w:rsidRDefault="00B744C9" w:rsidP="00B744C9"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0BB608E6" wp14:editId="0BB608E7">
            <wp:simplePos x="0" y="0"/>
            <wp:positionH relativeFrom="column">
              <wp:posOffset>-95250</wp:posOffset>
            </wp:positionH>
            <wp:positionV relativeFrom="paragraph">
              <wp:posOffset>97155</wp:posOffset>
            </wp:positionV>
            <wp:extent cx="3027045" cy="3076575"/>
            <wp:effectExtent l="0" t="0" r="190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d) Voldoen de capsules aan de eisen? Waarom wel / niet?</w:t>
      </w:r>
    </w:p>
    <w:p w14:paraId="0BB608B3" w14:textId="77777777" w:rsidR="00B744C9" w:rsidRDefault="00B744C9" w:rsidP="00B744C9"/>
    <w:p w14:paraId="0BB608B4" w14:textId="77777777" w:rsidR="00B744C9" w:rsidRDefault="00B744C9" w:rsidP="00B744C9">
      <w:r>
        <w:t>e) Hoe ging het maken van de capsules?</w:t>
      </w:r>
    </w:p>
    <w:p w14:paraId="0BB608B5" w14:textId="77777777" w:rsidR="00B744C9" w:rsidRDefault="00B744C9" w:rsidP="00B744C9"/>
    <w:p w14:paraId="0BB608B6" w14:textId="77777777" w:rsidR="00B744C9" w:rsidRDefault="00B744C9" w:rsidP="00B744C9"/>
    <w:p w14:paraId="0BB608B7" w14:textId="77777777" w:rsidR="00B744C9" w:rsidRDefault="00B744C9" w:rsidP="00B744C9">
      <w:r>
        <w:t>f) Waar ben je tevreden over?</w:t>
      </w:r>
    </w:p>
    <w:p w14:paraId="0BB608B8" w14:textId="77777777" w:rsidR="00B744C9" w:rsidRDefault="00B744C9" w:rsidP="00B744C9"/>
    <w:p w14:paraId="0BB608B9" w14:textId="77777777" w:rsidR="00B744C9" w:rsidRDefault="00B744C9" w:rsidP="00B744C9"/>
    <w:p w14:paraId="0BB608BA" w14:textId="77777777" w:rsidR="00B744C9" w:rsidRDefault="00B744C9" w:rsidP="00B744C9">
      <w:r>
        <w:t>g) Wat wil je de volgende keer beter doen?</w:t>
      </w:r>
    </w:p>
    <w:p w14:paraId="394B5E5D" w14:textId="4715CCFF" w:rsidR="00411084" w:rsidRDefault="00411084">
      <w:bookmarkStart w:id="0" w:name="_GoBack"/>
      <w:bookmarkEnd w:id="0"/>
      <w:r>
        <w:rPr>
          <w:rStyle w:val="Kop1Char"/>
        </w:rPr>
        <w:lastRenderedPageBreak/>
        <w:t xml:space="preserve">Dexamfetaminecapsules 5 mg  …. Stuks       capsulemaat: </w:t>
      </w:r>
    </w:p>
    <w:tbl>
      <w:tblPr>
        <w:tblW w:w="907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1077"/>
        <w:gridCol w:w="454"/>
        <w:gridCol w:w="1473"/>
        <w:gridCol w:w="1476"/>
        <w:gridCol w:w="567"/>
        <w:gridCol w:w="565"/>
      </w:tblGrid>
      <w:tr w:rsidR="00411084" w:rsidRPr="00411084" w14:paraId="51099457" w14:textId="77777777" w:rsidTr="00B12F62">
        <w:trPr>
          <w:trHeight w:hRule="exact" w:val="34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7372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  <w:r w:rsidRPr="00411084">
              <w:rPr>
                <w:rFonts w:ascii="Calibri" w:eastAsia="Calibri" w:hAnsi="Calibri" w:cs="Calibri"/>
              </w:rPr>
              <w:t>Weeg-(meet-) schema</w:t>
            </w: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9F9F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  <w:r w:rsidRPr="00411084">
              <w:rPr>
                <w:rFonts w:ascii="Calibri" w:eastAsia="Calibri" w:hAnsi="Calibri" w:cs="Calibri"/>
                <w:lang w:val="fr-FR"/>
              </w:rPr>
              <w:t>Autorisatieparaaf :</w:t>
            </w:r>
          </w:p>
        </w:tc>
      </w:tr>
      <w:tr w:rsidR="00411084" w:rsidRPr="00411084" w14:paraId="0470593B" w14:textId="77777777" w:rsidTr="00B12F62">
        <w:trPr>
          <w:trHeight w:hRule="exact" w:val="624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B7ED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Naam stof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F5A2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  <w:lang w:val="fr-FR"/>
              </w:rPr>
              <w:t>Charge nummer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2F79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Af te wegen/</w:t>
            </w:r>
          </w:p>
          <w:p w14:paraId="3F4E3D41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meten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A9AD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Afgewogen/</w:t>
            </w:r>
          </w:p>
          <w:p w14:paraId="43CA1B21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ascii="Calibri" w:eastAsia="Calibri" w:hAnsi="Calibri" w:cs="Calibri"/>
                <w:lang w:val="fr-FR"/>
              </w:rPr>
            </w:pPr>
            <w:r w:rsidRPr="00411084">
              <w:rPr>
                <w:rFonts w:ascii="Calibri" w:eastAsia="Calibri" w:hAnsi="Calibri" w:cs="Calibri"/>
              </w:rPr>
              <w:t>afgemeten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8D31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  <w:r w:rsidRPr="00411084">
              <w:rPr>
                <w:rFonts w:ascii="Calibri" w:eastAsia="Calibri" w:hAnsi="Calibri" w:cs="Calibri"/>
                <w:lang w:val="fr-FR"/>
              </w:rPr>
              <w:t>P.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603A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  <w:r w:rsidRPr="00411084">
              <w:rPr>
                <w:rFonts w:ascii="Calibri" w:eastAsia="Calibri" w:hAnsi="Calibri" w:cs="Calibri"/>
                <w:lang w:val="fr-FR"/>
              </w:rPr>
              <w:t>CP.</w:t>
            </w:r>
          </w:p>
        </w:tc>
      </w:tr>
      <w:tr w:rsidR="00411084" w:rsidRPr="00411084" w14:paraId="7B336FAA" w14:textId="77777777" w:rsidTr="00B12F62">
        <w:trPr>
          <w:trHeight w:val="548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DCD6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E49E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6A4C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CAD7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5CCB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A48C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</w:tr>
      <w:tr w:rsidR="00411084" w:rsidRPr="00411084" w14:paraId="6AB2CD15" w14:textId="77777777" w:rsidTr="00B12F62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C0AB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6053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21E6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54E9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5F1E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A7BD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</w:tr>
      <w:tr w:rsidR="00411084" w:rsidRPr="00411084" w14:paraId="49997698" w14:textId="77777777" w:rsidTr="00B12F62"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8D25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C193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E4EA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CDE8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2283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BE48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</w:tr>
      <w:tr w:rsidR="00411084" w:rsidRPr="00411084" w14:paraId="61709688" w14:textId="77777777" w:rsidTr="00B12F62"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AC33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17E3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646F0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5F79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6937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4F06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1F678607" w14:textId="77777777" w:rsidR="00411084" w:rsidRPr="00411084" w:rsidRDefault="00411084" w:rsidP="0041108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Calibri" w:eastAsia="Calibri" w:hAnsi="Calibri" w:cs="Calibri"/>
        </w:rPr>
      </w:pPr>
    </w:p>
    <w:tbl>
      <w:tblPr>
        <w:tblpPr w:leftFromText="141" w:rightFromText="141" w:vertAnchor="text" w:tblpX="120" w:tblpY="1"/>
        <w:tblOverlap w:val="never"/>
        <w:tblW w:w="90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5"/>
        <w:gridCol w:w="2431"/>
        <w:gridCol w:w="2124"/>
      </w:tblGrid>
      <w:tr w:rsidR="00411084" w:rsidRPr="00411084" w14:paraId="6E8C91BF" w14:textId="77777777" w:rsidTr="00B12F62"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8818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Bereiding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DA7C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In procescontroles</w:t>
            </w:r>
          </w:p>
        </w:tc>
      </w:tr>
      <w:tr w:rsidR="00411084" w:rsidRPr="00411084" w14:paraId="017F6F14" w14:textId="77777777" w:rsidTr="00B12F62">
        <w:trPr>
          <w:trHeight w:val="4333"/>
        </w:trPr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AB02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31DDDF91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6A6923B3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25074760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649C0843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0302773A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1901F316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2F751E3E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547F0726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0E149F75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5A55B6EC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268B4B43" w14:textId="77777777" w:rsid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  <w:p w14:paraId="21C05043" w14:textId="48D300B6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E830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Calibri" w:eastAsia="Calibri" w:hAnsi="Calibri" w:cs="Calibri"/>
              </w:rPr>
            </w:pPr>
          </w:p>
        </w:tc>
      </w:tr>
      <w:tr w:rsidR="00411084" w:rsidRPr="00411084" w14:paraId="584CD00E" w14:textId="77777777" w:rsidTr="00B12F62">
        <w:tc>
          <w:tcPr>
            <w:tcW w:w="9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0C7D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12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Eindprocescontroles:</w:t>
            </w:r>
          </w:p>
        </w:tc>
      </w:tr>
      <w:tr w:rsidR="00411084" w:rsidRPr="00411084" w14:paraId="6E13162D" w14:textId="77777777" w:rsidTr="00B12F62"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0871" w14:textId="6C11E48B" w:rsidR="00431773" w:rsidRDefault="00431773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12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RSD: </w:t>
            </w:r>
          </w:p>
          <w:p w14:paraId="15D69AB8" w14:textId="6C11E48B" w:rsidR="00411084" w:rsidRPr="00411084" w:rsidRDefault="00431773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12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Afwijking theoretisch gew: </w:t>
            </w:r>
          </w:p>
        </w:tc>
        <w:tc>
          <w:tcPr>
            <w:tcW w:w="4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A36BE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120"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Bereidingsdatum:</w:t>
            </w:r>
          </w:p>
        </w:tc>
      </w:tr>
      <w:tr w:rsidR="00411084" w:rsidRPr="00411084" w14:paraId="15539CF9" w14:textId="77777777" w:rsidTr="00B12F62"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9F8D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120"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 xml:space="preserve">Opbrengst:                    </w:t>
            </w:r>
          </w:p>
        </w:tc>
        <w:tc>
          <w:tcPr>
            <w:tcW w:w="4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D0F2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120"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Eindparaaf bereider</w:t>
            </w:r>
          </w:p>
        </w:tc>
      </w:tr>
      <w:tr w:rsidR="00411084" w:rsidRPr="00411084" w14:paraId="4631CEE6" w14:textId="77777777" w:rsidTr="00B12F62">
        <w:tc>
          <w:tcPr>
            <w:tcW w:w="9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B3C1" w14:textId="77777777" w:rsidR="00411084" w:rsidRPr="00411084" w:rsidRDefault="00411084" w:rsidP="0041108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120" w:after="0"/>
              <w:rPr>
                <w:rFonts w:ascii="Calibri" w:eastAsia="Calibri" w:hAnsi="Calibri" w:cs="Calibri"/>
              </w:rPr>
            </w:pPr>
            <w:r w:rsidRPr="00411084">
              <w:rPr>
                <w:rFonts w:ascii="Calibri" w:eastAsia="Calibri" w:hAnsi="Calibri" w:cs="Calibri"/>
              </w:rPr>
              <w:t>Afleveren: ja / nee reden:</w:t>
            </w:r>
          </w:p>
        </w:tc>
      </w:tr>
    </w:tbl>
    <w:p w14:paraId="0BB608BB" w14:textId="627B8FE0" w:rsidR="00F62796" w:rsidRDefault="00F62796" w:rsidP="00431773"/>
    <w:sectPr w:rsidR="00F6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97"/>
    <w:rsid w:val="003B4892"/>
    <w:rsid w:val="00411084"/>
    <w:rsid w:val="00431773"/>
    <w:rsid w:val="005F2F97"/>
    <w:rsid w:val="00772B79"/>
    <w:rsid w:val="00930AED"/>
    <w:rsid w:val="00B744C9"/>
    <w:rsid w:val="00E24767"/>
    <w:rsid w:val="00E5272C"/>
    <w:rsid w:val="00F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0891"/>
  <w15:docId w15:val="{27B83709-FD61-4B4D-BF31-C00FDBAC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F2F97"/>
  </w:style>
  <w:style w:type="paragraph" w:styleId="Kop1">
    <w:name w:val="heading 1"/>
    <w:basedOn w:val="Standaard"/>
    <w:next w:val="Standaard"/>
    <w:link w:val="Kop1Char"/>
    <w:uiPriority w:val="9"/>
    <w:qFormat/>
    <w:rsid w:val="005F2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2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5F2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F2F97"/>
    <w:pPr>
      <w:spacing w:after="0" w:line="240" w:lineRule="auto"/>
    </w:pPr>
    <w:rPr>
      <w:rFonts w:ascii="Calibri" w:eastAsia="Calibri" w:hAnsi="Calibri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4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Meijer,I.B.M.</dc:creator>
  <cp:lastModifiedBy>Janneke Lich-Doedens</cp:lastModifiedBy>
  <cp:revision>3</cp:revision>
  <cp:lastPrinted>2015-03-20T15:55:00Z</cp:lastPrinted>
  <dcterms:created xsi:type="dcterms:W3CDTF">2017-03-05T15:41:00Z</dcterms:created>
  <dcterms:modified xsi:type="dcterms:W3CDTF">2017-03-05T15:44:00Z</dcterms:modified>
</cp:coreProperties>
</file>